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BF" w:rsidRDefault="00036FBF" w:rsidP="00036FBF">
      <w:r>
        <w:t>Opis radnog mjesta MLAĐI ISTRAŽIVAČ</w:t>
      </w:r>
    </w:p>
    <w:p w:rsidR="00036FBF" w:rsidRDefault="00036FBF" w:rsidP="00036FBF"/>
    <w:p w:rsidR="00036FBF" w:rsidRDefault="00036FBF" w:rsidP="00036FBF">
      <w:r w:rsidRPr="00036FBF">
        <w:t xml:space="preserve">- Analiza postojećih tehnoloških rješenja,  stanja na tržištu i dostupnosti. </w:t>
      </w:r>
    </w:p>
    <w:p w:rsidR="00036FBF" w:rsidRDefault="00036FBF" w:rsidP="00036FBF">
      <w:r>
        <w:t xml:space="preserve">- </w:t>
      </w:r>
      <w:r w:rsidRPr="00036FBF">
        <w:t>Analiza potreba i osmišljavanje tehničkih rješenja temeljenih na suvremenim i naprednim tehnologijama (</w:t>
      </w:r>
      <w:proofErr w:type="spellStart"/>
      <w:r w:rsidRPr="00036FBF">
        <w:t>smart</w:t>
      </w:r>
      <w:proofErr w:type="spellEnd"/>
      <w:r w:rsidRPr="00036FBF">
        <w:t xml:space="preserve"> </w:t>
      </w:r>
      <w:proofErr w:type="spellStart"/>
      <w:r w:rsidRPr="00036FBF">
        <w:t>systems</w:t>
      </w:r>
      <w:proofErr w:type="spellEnd"/>
      <w:r w:rsidRPr="00036FBF">
        <w:t xml:space="preserve">, </w:t>
      </w:r>
      <w:proofErr w:type="spellStart"/>
      <w:r w:rsidRPr="00036FBF">
        <w:t>IoT</w:t>
      </w:r>
      <w:proofErr w:type="spellEnd"/>
      <w:r w:rsidRPr="00036FBF">
        <w:t xml:space="preserve">), dizajn i izrada hardverskog rješenja, dizajn i izrada softverskog rješenja,  objedinjavanje svih komponenti u  jedan sustav uključujući razvoj hardverskog dijela, razvoj mobilne aplikacije i njihovog međusobnog povezivanja i integracije u cjeloviti proizvod. </w:t>
      </w:r>
    </w:p>
    <w:p w:rsidR="00036FBF" w:rsidRPr="00036FBF" w:rsidRDefault="00036FBF" w:rsidP="00036FBF">
      <w:r>
        <w:t xml:space="preserve">- </w:t>
      </w:r>
      <w:r w:rsidRPr="00036FBF">
        <w:t>Testiranje i ispitivanje sustava u stvarnim i laboratorijskim sustavima, izrada tehničke dokumentacije.</w:t>
      </w:r>
    </w:p>
    <w:p w:rsidR="003F06FF" w:rsidRPr="00036FBF" w:rsidRDefault="003F06FF">
      <w:bookmarkStart w:id="0" w:name="_GoBack"/>
      <w:bookmarkEnd w:id="0"/>
    </w:p>
    <w:sectPr w:rsidR="003F06FF" w:rsidRPr="00036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F"/>
    <w:rsid w:val="00036FBF"/>
    <w:rsid w:val="003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0A67"/>
  <w15:chartTrackingRefBased/>
  <w15:docId w15:val="{9E94EDAD-7A82-4E73-B286-4C85E4A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FB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EHorvat</dc:creator>
  <cp:keywords/>
  <dc:description/>
  <cp:lastModifiedBy>EHorvat</cp:lastModifiedBy>
  <cp:revision>1</cp:revision>
  <dcterms:created xsi:type="dcterms:W3CDTF">2021-06-02T09:32:00Z</dcterms:created>
  <dcterms:modified xsi:type="dcterms:W3CDTF">2021-06-02T09:33:00Z</dcterms:modified>
</cp:coreProperties>
</file>